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961" w14:textId="3044162D" w:rsidR="00BE1C69" w:rsidRDefault="00C753E1" w:rsidP="00C41320">
      <w:pPr>
        <w:jc w:val="center"/>
      </w:pPr>
      <w:r>
        <w:rPr>
          <w:noProof/>
          <w:lang w:eastAsia="ru-RU"/>
        </w:rPr>
        <w:drawing>
          <wp:inline distT="0" distB="0" distL="0" distR="0" wp14:anchorId="73783DC9" wp14:editId="66E74CA4">
            <wp:extent cx="5940425" cy="2052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исьма топер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9BCD" w14:textId="77777777" w:rsidR="00244850" w:rsidRPr="003578A8" w:rsidRDefault="00244850" w:rsidP="001F60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 участникам</w:t>
      </w:r>
    </w:p>
    <w:p w14:paraId="6EB4E4C1" w14:textId="1DA51631" w:rsidR="00244850" w:rsidRPr="003578A8" w:rsidRDefault="00244850" w:rsidP="001F60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закупк</w:t>
      </w:r>
      <w:r w:rsidR="00C4304D"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A8"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запасных частей </w:t>
      </w:r>
      <w:r w:rsid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8A8"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ТРК и МРК</w:t>
      </w:r>
    </w:p>
    <w:p w14:paraId="2CB8C5C9" w14:textId="77777777" w:rsidR="00244850" w:rsidRPr="003578A8" w:rsidRDefault="00244850" w:rsidP="001F60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изучения конъюнктуры рынка</w:t>
      </w:r>
    </w:p>
    <w:p w14:paraId="0551E51B" w14:textId="77777777" w:rsidR="00C41320" w:rsidRPr="00244850" w:rsidRDefault="00C41320" w:rsidP="0024485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46C56" w14:textId="646F3087" w:rsidR="003578A8" w:rsidRPr="00CE5965" w:rsidRDefault="003578A8" w:rsidP="00CE59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«Беларуськалий» приглашает Вас принять участие в процедуре закупки запасных частей для ТРК и МРК путём изучения конъюнктуры рынка, согласно спецификации:</w:t>
      </w:r>
    </w:p>
    <w:tbl>
      <w:tblPr>
        <w:tblpPr w:leftFromText="181" w:rightFromText="181" w:vertAnchor="text" w:tblpX="-10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5"/>
        <w:gridCol w:w="861"/>
        <w:gridCol w:w="4809"/>
      </w:tblGrid>
      <w:tr w:rsidR="003578A8" w:rsidRPr="00C61F43" w14:paraId="646D0A96" w14:textId="77777777" w:rsidTr="00CE5965">
        <w:trPr>
          <w:trHeight w:val="719"/>
        </w:trPr>
        <w:tc>
          <w:tcPr>
            <w:tcW w:w="993" w:type="dxa"/>
            <w:vAlign w:val="center"/>
          </w:tcPr>
          <w:p w14:paraId="5391FB22" w14:textId="77777777" w:rsidR="00C61F43" w:rsidRPr="00C61F43" w:rsidRDefault="003578A8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D49DCE" w14:textId="225C2A1C" w:rsidR="003578A8" w:rsidRPr="00C61F43" w:rsidRDefault="003578A8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255" w:type="dxa"/>
            <w:vAlign w:val="center"/>
          </w:tcPr>
          <w:p w14:paraId="4D9AE581" w14:textId="77777777" w:rsidR="00002453" w:rsidRDefault="003578A8" w:rsidP="00002453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26B6D528" w14:textId="31C78089" w:rsidR="003578A8" w:rsidRPr="00C61F43" w:rsidRDefault="003578A8" w:rsidP="00002453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закупки</w:t>
            </w:r>
          </w:p>
        </w:tc>
        <w:tc>
          <w:tcPr>
            <w:tcW w:w="861" w:type="dxa"/>
            <w:vAlign w:val="center"/>
          </w:tcPr>
          <w:p w14:paraId="2B6F5DBF" w14:textId="44C83715" w:rsidR="00C61F43" w:rsidRPr="00C61F43" w:rsidRDefault="003578A8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4F1C39F8" w14:textId="126AEF6A" w:rsidR="003578A8" w:rsidRPr="00C61F43" w:rsidRDefault="003578A8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09" w:type="dxa"/>
            <w:vAlign w:val="center"/>
          </w:tcPr>
          <w:p w14:paraId="08E8C227" w14:textId="77777777" w:rsidR="003578A8" w:rsidRPr="00C61F43" w:rsidRDefault="003578A8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предмету закупки</w:t>
            </w:r>
          </w:p>
        </w:tc>
      </w:tr>
      <w:tr w:rsidR="00F81004" w:rsidRPr="00C61F43" w14:paraId="409A795F" w14:textId="77777777" w:rsidTr="00CE5965">
        <w:trPr>
          <w:trHeight w:val="807"/>
        </w:trPr>
        <w:tc>
          <w:tcPr>
            <w:tcW w:w="993" w:type="dxa"/>
            <w:vAlign w:val="center"/>
          </w:tcPr>
          <w:p w14:paraId="3678292B" w14:textId="0F078EDC" w:rsidR="00F81004" w:rsidRPr="00C61F43" w:rsidRDefault="00341A3C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1723" w14:textId="3B056FCD" w:rsidR="00F81004" w:rsidRPr="00C61F43" w:rsidRDefault="00C61F43" w:rsidP="00002453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81004"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ильтр тонкой очистки топлива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45C40" w14:textId="0A0CF9F3" w:rsidR="00F81004" w:rsidRPr="00C61F43" w:rsidRDefault="00F81004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vAlign w:val="center"/>
          </w:tcPr>
          <w:p w14:paraId="2A209E9D" w14:textId="77777777" w:rsidR="00C61F43" w:rsidRDefault="00C61F43" w:rsidP="00002453">
            <w:pPr>
              <w:spacing w:after="0" w:line="240" w:lineRule="auto"/>
              <w:ind w:left="26" w:righ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МРК ЛИВЕНКА</w:t>
            </w:r>
          </w:p>
          <w:p w14:paraId="1423E87B" w14:textId="5A9EED07" w:rsidR="00F81004" w:rsidRPr="00C61F43" w:rsidRDefault="00CD2AB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sz w:val="24"/>
                <w:szCs w:val="24"/>
              </w:rPr>
              <w:t>Фильтр 379.02.00.00.00</w:t>
            </w:r>
          </w:p>
        </w:tc>
      </w:tr>
      <w:tr w:rsidR="00F81004" w:rsidRPr="00C61F43" w14:paraId="6704F0D0" w14:textId="77777777" w:rsidTr="00CE5965">
        <w:trPr>
          <w:trHeight w:val="659"/>
        </w:trPr>
        <w:tc>
          <w:tcPr>
            <w:tcW w:w="993" w:type="dxa"/>
            <w:vAlign w:val="center"/>
          </w:tcPr>
          <w:p w14:paraId="2D624A09" w14:textId="300049A4" w:rsidR="00F81004" w:rsidRPr="00C61F43" w:rsidRDefault="00341A3C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EFBDC" w14:textId="516A38C2" w:rsidR="00F81004" w:rsidRPr="00C61F43" w:rsidRDefault="00C61F43" w:rsidP="00002453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81004"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ильтр топливный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0F06D" w14:textId="4F1A853A" w:rsidR="00F81004" w:rsidRPr="00C61F43" w:rsidRDefault="00F81004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14:paraId="6CB194FD" w14:textId="77777777" w:rsidR="00C61F43" w:rsidRDefault="00C61F43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ЛИВЕНКА</w:t>
            </w: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A466B5" w14:textId="0D1EABCD" w:rsidR="00F81004" w:rsidRPr="00C61F43" w:rsidRDefault="00CD2AB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 023-1117040</w:t>
            </w:r>
          </w:p>
        </w:tc>
      </w:tr>
      <w:tr w:rsidR="00F81004" w:rsidRPr="00C61F43" w14:paraId="20B481E8" w14:textId="77777777" w:rsidTr="00CE5965">
        <w:trPr>
          <w:trHeight w:val="937"/>
        </w:trPr>
        <w:tc>
          <w:tcPr>
            <w:tcW w:w="993" w:type="dxa"/>
            <w:vAlign w:val="center"/>
          </w:tcPr>
          <w:p w14:paraId="771EE01E" w14:textId="1615E981" w:rsidR="00F81004" w:rsidRPr="00C61F43" w:rsidRDefault="00341A3C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8CDB7" w14:textId="34D79BDF" w:rsidR="00CD2ABC" w:rsidRPr="00C61F43" w:rsidRDefault="00F81004" w:rsidP="00002453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Фильтроэлемент </w:t>
            </w:r>
            <w:r w:rsidR="002B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(ФТ 023-1117040)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8D831" w14:textId="4775D1A5" w:rsidR="00F81004" w:rsidRPr="00C61F43" w:rsidRDefault="00F81004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14:paraId="039097F0" w14:textId="77777777" w:rsidR="00C61F43" w:rsidRDefault="00C61F43" w:rsidP="00002453">
            <w:pPr>
              <w:keepNext/>
              <w:spacing w:after="0" w:line="240" w:lineRule="auto"/>
              <w:ind w:left="26" w:right="42"/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ЛИВЕНКА</w:t>
            </w:r>
          </w:p>
          <w:p w14:paraId="7A9AD399" w14:textId="0AE3FF38" w:rsidR="00F81004" w:rsidRPr="00C61F43" w:rsidRDefault="00CD2ABC" w:rsidP="00002453">
            <w:pPr>
              <w:keepNext/>
              <w:spacing w:after="0" w:line="240" w:lineRule="auto"/>
              <w:ind w:left="26" w:right="4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sz w:val="24"/>
                <w:szCs w:val="24"/>
              </w:rPr>
              <w:t xml:space="preserve">Фильтроэлемент ФТ 023.1117040 </w:t>
            </w:r>
            <w:r w:rsidR="00917D0A">
              <w:rPr>
                <w:rFonts w:ascii="Times New Roman" w:hAnsi="Times New Roman" w:cs="Times New Roman"/>
                <w:sz w:val="24"/>
                <w:szCs w:val="24"/>
              </w:rPr>
              <w:t>для установки</w:t>
            </w:r>
            <w:r w:rsidRPr="00C61F43">
              <w:rPr>
                <w:rFonts w:ascii="Times New Roman" w:hAnsi="Times New Roman" w:cs="Times New Roman"/>
                <w:sz w:val="24"/>
                <w:szCs w:val="24"/>
              </w:rPr>
              <w:t xml:space="preserve"> в фильтре 379.03.00.00 </w:t>
            </w:r>
          </w:p>
        </w:tc>
      </w:tr>
      <w:tr w:rsidR="00783E5B" w:rsidRPr="00C61F43" w14:paraId="34603244" w14:textId="77777777" w:rsidTr="00CE5965">
        <w:trPr>
          <w:trHeight w:val="716"/>
        </w:trPr>
        <w:tc>
          <w:tcPr>
            <w:tcW w:w="993" w:type="dxa"/>
            <w:vAlign w:val="center"/>
          </w:tcPr>
          <w:p w14:paraId="00D304AF" w14:textId="61ABB3EE" w:rsidR="00783E5B" w:rsidRPr="00C61F43" w:rsidRDefault="00783E5B" w:rsidP="00783E5B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76BD7" w14:textId="1D85CCF5" w:rsidR="00783E5B" w:rsidRPr="00783E5B" w:rsidRDefault="00783E5B" w:rsidP="00783E5B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83E5B">
              <w:rPr>
                <w:rFonts w:ascii="Times New Roman" w:hAnsi="Times New Roman"/>
                <w:color w:val="000000"/>
                <w:sz w:val="24"/>
                <w:szCs w:val="24"/>
              </w:rPr>
              <w:t>емонтный комплект для измерителя объема топлива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0EEC6" w14:textId="625B5067" w:rsidR="00783E5B" w:rsidRPr="00C61F43" w:rsidRDefault="00783E5B" w:rsidP="00783E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vAlign w:val="center"/>
          </w:tcPr>
          <w:p w14:paraId="34F4F4CD" w14:textId="2A6EB483" w:rsidR="00783E5B" w:rsidRPr="00FE1029" w:rsidRDefault="00783E5B" w:rsidP="00783E5B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ТРК </w:t>
            </w:r>
            <w:r w:rsidRPr="00783E5B">
              <w:rPr>
                <w:rFonts w:ascii="Times New Roman" w:hAnsi="Times New Roman"/>
                <w:color w:val="000000"/>
                <w:sz w:val="24"/>
                <w:szCs w:val="24"/>
              </w:rPr>
              <w:t>КВАНТ 111-11-3</w:t>
            </w:r>
          </w:p>
        </w:tc>
      </w:tr>
      <w:tr w:rsidR="00783E5B" w:rsidRPr="00C61F43" w14:paraId="33CBBDC8" w14:textId="77777777" w:rsidTr="00CE5965">
        <w:trPr>
          <w:trHeight w:val="930"/>
        </w:trPr>
        <w:tc>
          <w:tcPr>
            <w:tcW w:w="993" w:type="dxa"/>
            <w:vAlign w:val="center"/>
          </w:tcPr>
          <w:p w14:paraId="5492D116" w14:textId="1322A8E6" w:rsidR="00783E5B" w:rsidRPr="00C61F43" w:rsidRDefault="00783E5B" w:rsidP="00783E5B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F986" w14:textId="77777777" w:rsidR="00783E5B" w:rsidRDefault="00783E5B" w:rsidP="00783E5B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83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ильтр к </w:t>
            </w:r>
          </w:p>
          <w:p w14:paraId="1F6C2903" w14:textId="6BBC90FC" w:rsidR="00783E5B" w:rsidRPr="00783E5B" w:rsidRDefault="00783E5B" w:rsidP="00783E5B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5B">
              <w:rPr>
                <w:rFonts w:ascii="Times New Roman" w:hAnsi="Times New Roman"/>
                <w:color w:val="000000"/>
                <w:sz w:val="24"/>
                <w:szCs w:val="24"/>
              </w:rPr>
              <w:t>ТРК КВАНТ 111-11-3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20C6" w14:textId="64285A74" w:rsidR="00783E5B" w:rsidRPr="00C61F43" w:rsidRDefault="00783E5B" w:rsidP="00783E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vAlign w:val="center"/>
          </w:tcPr>
          <w:p w14:paraId="72D56AFB" w14:textId="19304465" w:rsidR="00783E5B" w:rsidRDefault="00783E5B" w:rsidP="00783E5B">
            <w:pPr>
              <w:spacing w:after="0" w:line="240" w:lineRule="auto"/>
              <w:ind w:left="26"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ТРК </w:t>
            </w:r>
            <w:r w:rsidRPr="00783E5B">
              <w:rPr>
                <w:rFonts w:ascii="Times New Roman" w:hAnsi="Times New Roman"/>
                <w:color w:val="000000"/>
                <w:sz w:val="24"/>
                <w:szCs w:val="24"/>
              </w:rPr>
              <w:t>КВАНТ 111-11-3</w:t>
            </w:r>
          </w:p>
          <w:p w14:paraId="02EC06C1" w14:textId="38357639" w:rsidR="00783E5B" w:rsidRPr="00C61F43" w:rsidRDefault="00783E5B" w:rsidP="00783E5B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r w:rsidR="00CE5965" w:rsidRPr="00C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(очистка выдаваемого колонкой топлива)</w:t>
            </w:r>
            <w:r w:rsidRPr="00C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453" w:rsidRPr="00C61F43" w14:paraId="2CC6ADC8" w14:textId="77777777" w:rsidTr="00CE5965">
        <w:tc>
          <w:tcPr>
            <w:tcW w:w="993" w:type="dxa"/>
            <w:vAlign w:val="center"/>
          </w:tcPr>
          <w:p w14:paraId="502495AD" w14:textId="33B64790" w:rsidR="00F81004" w:rsidRPr="00C61F43" w:rsidRDefault="00341A3C" w:rsidP="00002453">
            <w:pPr>
              <w:keepNext/>
              <w:spacing w:after="0" w:line="240" w:lineRule="auto"/>
              <w:ind w:left="-11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EE61D" w14:textId="2ED65995" w:rsidR="00F81004" w:rsidRPr="00C61F43" w:rsidRDefault="00C61F43" w:rsidP="00002453">
            <w:pPr>
              <w:keepNext/>
              <w:spacing w:after="0" w:line="240" w:lineRule="auto"/>
              <w:ind w:right="29" w:firstLine="3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81004"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 раздаточный 3/4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EBF53" w14:textId="7B230893" w:rsidR="00F81004" w:rsidRPr="00C61F43" w:rsidRDefault="00F81004" w:rsidP="00002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vAlign w:val="center"/>
          </w:tcPr>
          <w:p w14:paraId="21088E05" w14:textId="229B7FC0" w:rsidR="00F81004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ТРК </w:t>
            </w:r>
            <w:r w:rsidR="00C61F43"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</w:t>
            </w:r>
          </w:p>
          <w:p w14:paraId="3D074581" w14:textId="77777777" w:rsidR="00341A3C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Тип- автоматический</w:t>
            </w:r>
          </w:p>
          <w:p w14:paraId="42E2A2AF" w14:textId="774A3D15" w:rsidR="00341A3C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 – дизельное</w:t>
            </w:r>
          </w:p>
          <w:p w14:paraId="2B4706B6" w14:textId="05B97BDB" w:rsidR="00341A3C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Вход- внутренняя резьба 1½”</w:t>
            </w: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BPS</w:t>
            </w: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694339" w14:textId="77777777" w:rsidR="00341A3C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– 1½”;</w:t>
            </w:r>
          </w:p>
          <w:p w14:paraId="5D9EB65B" w14:textId="5B195847" w:rsidR="00341A3C" w:rsidRPr="00C61F43" w:rsidRDefault="00341A3C" w:rsidP="00002453">
            <w:pPr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Производительность–около 300л/мин.</w:t>
            </w:r>
          </w:p>
        </w:tc>
      </w:tr>
    </w:tbl>
    <w:p w14:paraId="01CE3029" w14:textId="4007B287" w:rsidR="00B15F61" w:rsidRPr="00B15F61" w:rsidRDefault="00BE1C69" w:rsidP="00CE59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 участия в процедуре п</w:t>
      </w:r>
      <w:r w:rsidR="00B15F61" w:rsidRPr="00B15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росим Вас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предоставить</w:t>
      </w:r>
      <w:r w:rsidR="00B15F61" w:rsidRPr="00B15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технико-коммерческое предложение,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содержащее</w:t>
      </w:r>
      <w:r w:rsidR="00B15F61" w:rsidRPr="00B15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</w:t>
      </w:r>
      <w:r w:rsidR="00B15F61" w:rsidRPr="00B1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1A55A2" w14:textId="3B38C389" w:rsidR="00B15F61" w:rsidRPr="00B15F61" w:rsidRDefault="00B15F61" w:rsidP="003B515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Техническое описание товара (</w:t>
      </w:r>
      <w:r w:rsidR="000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эксплуатации</w:t>
      </w:r>
      <w:r w:rsidRPr="00B15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паспорт/сертификат.</w:t>
      </w:r>
    </w:p>
    <w:p w14:paraId="3353FF4C" w14:textId="77777777" w:rsidR="00B15F61" w:rsidRPr="00C56568" w:rsidRDefault="00B15F61" w:rsidP="003B515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Коммерческое предложение, в котором должны быть отражены:</w:t>
      </w:r>
    </w:p>
    <w:p w14:paraId="3875D01D" w14:textId="7A524E63" w:rsidR="00B15F61" w:rsidRPr="00C56568" w:rsidRDefault="00B15F61" w:rsidP="003B515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предлагаемого товара без </w:t>
      </w:r>
      <w:r w:rsid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C56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за 1 шт.;</w:t>
      </w:r>
    </w:p>
    <w:p w14:paraId="1A9CAC8B" w14:textId="5706CCEF" w:rsidR="00BE1C69" w:rsidRPr="009419F1" w:rsidRDefault="00BE1C69" w:rsidP="003B51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sz w:val="28"/>
          <w:szCs w:val="28"/>
          <w:lang w:eastAsia="ru-RU"/>
        </w:rPr>
        <w:t>- наименование производителя товара</w:t>
      </w:r>
      <w:r w:rsidR="009419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BDC9A5" w14:textId="3545A033" w:rsidR="00B15F61" w:rsidRPr="00C56568" w:rsidRDefault="00B15F61" w:rsidP="003B51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условия оплаты (</w:t>
      </w:r>
      <w:r w:rsidR="00BE1C69"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предпочтительно </w:t>
      </w:r>
      <w:r w:rsidRPr="00C56568">
        <w:rPr>
          <w:rFonts w:ascii="Times New Roman" w:hAnsi="Times New Roman" w:cs="Times New Roman"/>
          <w:sz w:val="28"/>
          <w:szCs w:val="28"/>
          <w:lang w:eastAsia="ru-RU"/>
        </w:rPr>
        <w:t>не менее 45 календарных дней</w:t>
      </w:r>
      <w:r w:rsidR="00BE1C69"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 с даты поставки на склад Покупателя</w:t>
      </w:r>
      <w:r w:rsidRPr="00C5656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7DED8200" w14:textId="369CD39A" w:rsidR="00B15F61" w:rsidRPr="00C56568" w:rsidRDefault="00B15F61" w:rsidP="003B51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sz w:val="28"/>
          <w:szCs w:val="28"/>
          <w:lang w:eastAsia="ru-RU"/>
        </w:rPr>
        <w:t>- условия поставки (</w:t>
      </w:r>
      <w:r w:rsidR="00845F6B"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предпочтительно – </w:t>
      </w:r>
      <w:r w:rsidR="00845F6B" w:rsidRPr="00C56568">
        <w:rPr>
          <w:rFonts w:ascii="Times New Roman" w:hAnsi="Times New Roman" w:cs="Times New Roman"/>
          <w:sz w:val="28"/>
          <w:szCs w:val="28"/>
          <w:lang w:val="en-US" w:eastAsia="ru-RU"/>
        </w:rPr>
        <w:t>DAP</w:t>
      </w:r>
      <w:r w:rsidR="00845F6B"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 г. Солигорск</w:t>
      </w:r>
      <w:r w:rsidRPr="00C5656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BA129A5" w14:textId="65090984" w:rsidR="00B15F61" w:rsidRPr="00C56568" w:rsidRDefault="00B15F61" w:rsidP="003B51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- сроки поставки (количество дней </w:t>
      </w:r>
      <w:r w:rsidR="00845F6B" w:rsidRPr="00C56568">
        <w:rPr>
          <w:rFonts w:ascii="Times New Roman" w:hAnsi="Times New Roman" w:cs="Times New Roman"/>
          <w:sz w:val="28"/>
          <w:szCs w:val="28"/>
          <w:lang w:eastAsia="ru-RU"/>
        </w:rPr>
        <w:t xml:space="preserve">с даты подписания договора обеими </w:t>
      </w:r>
      <w:r w:rsidR="003B51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45F6B" w:rsidRPr="00C56568">
        <w:rPr>
          <w:rFonts w:ascii="Times New Roman" w:hAnsi="Times New Roman" w:cs="Times New Roman"/>
          <w:sz w:val="28"/>
          <w:szCs w:val="28"/>
          <w:lang w:eastAsia="ru-RU"/>
        </w:rPr>
        <w:t>торонами</w:t>
      </w:r>
      <w:r w:rsidRPr="00C5656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0C76B4C" w14:textId="59ED1F0B" w:rsidR="00B15F61" w:rsidRPr="00C56568" w:rsidRDefault="00B15F61" w:rsidP="003B515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гарантийный срок </w:t>
      </w:r>
      <w:r w:rsid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</w:t>
      </w:r>
      <w:r w:rsidRPr="00C5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 должен быть новым);</w:t>
      </w:r>
    </w:p>
    <w:p w14:paraId="4D6BF99B" w14:textId="3B8174F1" w:rsidR="00B15F61" w:rsidRPr="00C56568" w:rsidRDefault="00B15F61" w:rsidP="003B51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sz w:val="28"/>
          <w:szCs w:val="28"/>
          <w:lang w:eastAsia="ru-RU"/>
        </w:rPr>
        <w:t>- срок действия коммерческого предложения (не менее 60 дней).</w:t>
      </w:r>
    </w:p>
    <w:p w14:paraId="5419C7D7" w14:textId="4CFDB8E5" w:rsidR="00C56568" w:rsidRDefault="00845F6B" w:rsidP="003B5156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подтверждение соответствия 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>товара</w:t>
      </w:r>
      <w:r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568" w:rsidRPr="00C565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требованиям технического регламента Таможенного </w:t>
      </w:r>
      <w:r w:rsidR="00C56568"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>союза ТР ТС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56568"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либо гарантийное письмо о предоставлении вышеуказанн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C56568"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56568"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момента поставки 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>товара или письмо о необязательно</w:t>
      </w:r>
      <w:r w:rsidR="00002453">
        <w:rPr>
          <w:rFonts w:ascii="Times New Roman" w:hAnsi="Times New Roman" w:cs="Times New Roman"/>
          <w:bCs/>
          <w:sz w:val="28"/>
          <w:szCs w:val="28"/>
          <w:lang w:eastAsia="ru-RU"/>
        </w:rPr>
        <w:t>сти</w:t>
      </w:r>
      <w:r w:rsidR="009419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453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соответствия</w:t>
      </w:r>
      <w:r w:rsidR="00C56568" w:rsidRPr="00C5656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FCC0409" w14:textId="4C850972" w:rsidR="00FE28F4" w:rsidRPr="00C56568" w:rsidRDefault="00454E8F" w:rsidP="003B5156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подачи </w:t>
      </w:r>
      <w:proofErr w:type="spellStart"/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коммерческого предложения – не позднее 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по факсу: +375(174)29-84-41, 29-85-69 или по </w:t>
      </w:r>
      <w:r w:rsidR="00FE28F4" w:rsidRPr="00FE2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E28F4" w:rsidRPr="00F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FE28F4" w:rsidRPr="00FE28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</w:t>
        </w:r>
        <w:r w:rsidR="00FE28F4" w:rsidRPr="00FE28F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</w:t>
        </w:r>
        <w:r w:rsidR="00FE28F4" w:rsidRPr="00FE28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o@kali.by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62A92F90" w14:textId="021756D6" w:rsidR="00733F67" w:rsidRDefault="001F6076" w:rsidP="003B5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Хроль А.Н., 8(0174)29-8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-82, </w:t>
      </w:r>
      <w:hyperlink r:id="rId6" w:history="1">
        <w:r w:rsidRPr="00C11DB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hrol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1DB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1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9449D" w14:textId="395B02A8" w:rsidR="00454E8F" w:rsidRDefault="00454E8F" w:rsidP="003B5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7381B5B4" w14:textId="77777777" w:rsidR="00002453" w:rsidRDefault="00002453" w:rsidP="003B5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674748D5" w14:textId="0A7C6C81" w:rsidR="00B15F61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Зам. начальника УМТО</w:t>
      </w:r>
      <w:r w:rsidR="00B15F61" w:rsidRPr="00B15F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1F60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1F60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1F60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B15F61" w:rsidRPr="00B15F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E077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CE59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proofErr w:type="spellStart"/>
      <w:r w:rsidR="003B5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Н.М.Архипенко</w:t>
      </w:r>
      <w:proofErr w:type="spellEnd"/>
    </w:p>
    <w:p w14:paraId="32220169" w14:textId="76C9699C" w:rsidR="009419F1" w:rsidRDefault="009419F1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27E58DAB" w14:textId="2C78A6AC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2B9EEE40" w14:textId="0B26D7F5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6C378926" w14:textId="29956B05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64376E2A" w14:textId="3D8A28CF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784C6816" w14:textId="2641FA7F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C33A032" w14:textId="739571A2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7353B07" w14:textId="60265A07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3A589A42" w14:textId="7422960A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6DE2E315" w14:textId="342E9ABC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7AF2ECBE" w14:textId="54713C0B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17195820" w14:textId="42568D34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D73EBF8" w14:textId="33304809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5E484AEC" w14:textId="166F2EC8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262697A" w14:textId="54753759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2FD93CDB" w14:textId="3C006A23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76F48C9D" w14:textId="1EC36351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8C5CCB4" w14:textId="674AEAA8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01923FF" w14:textId="1F86B5DF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DFBE363" w14:textId="134F095C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5A26D155" w14:textId="1E398B96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20ACCDF0" w14:textId="20653EDD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6729737B" w14:textId="3C4035A9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6577787" w14:textId="6491356E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31BBB06D" w14:textId="086C1BEB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3677C370" w14:textId="2B917AF4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7269F43" w14:textId="6FB87ECA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13E50718" w14:textId="544DD2FF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8A47214" w14:textId="67B94341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955F439" w14:textId="0186FFDC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33124389" w14:textId="5EB5A37A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794D7A50" w14:textId="2C5A424E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1DAE6BE7" w14:textId="476E2DEC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68E488A1" w14:textId="225A76C9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38BBEE3" w14:textId="2326B0FB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1E604E99" w14:textId="6FB40D02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BEF95AF" w14:textId="014E1D57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0F7C522C" w14:textId="2F692E1D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711AD6FD" w14:textId="2DB69A8D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5153E9C4" w14:textId="77777777" w:rsidR="00002453" w:rsidRDefault="00002453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475E0341" w14:textId="77777777" w:rsidR="0086392C" w:rsidRDefault="0086392C" w:rsidP="00713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</w:pPr>
    </w:p>
    <w:p w14:paraId="3CCBB87F" w14:textId="647EFD54" w:rsidR="009419F1" w:rsidRPr="00244850" w:rsidRDefault="001F6076" w:rsidP="00B15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  <w:t>Хроль 8</w:t>
      </w:r>
      <w:r w:rsidR="00002453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  <w:t>82</w:t>
      </w:r>
    </w:p>
    <w:sectPr w:rsidR="009419F1" w:rsidRPr="00244850" w:rsidSect="00CE596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1"/>
    <w:rsid w:val="00002453"/>
    <w:rsid w:val="000749F1"/>
    <w:rsid w:val="000B75EC"/>
    <w:rsid w:val="00120C7C"/>
    <w:rsid w:val="001F6076"/>
    <w:rsid w:val="00244850"/>
    <w:rsid w:val="002B243F"/>
    <w:rsid w:val="002E44BE"/>
    <w:rsid w:val="00341A3C"/>
    <w:rsid w:val="003578A8"/>
    <w:rsid w:val="00370E82"/>
    <w:rsid w:val="00381920"/>
    <w:rsid w:val="003B5156"/>
    <w:rsid w:val="00402C45"/>
    <w:rsid w:val="00454E8F"/>
    <w:rsid w:val="004A42C1"/>
    <w:rsid w:val="004D7E98"/>
    <w:rsid w:val="005F1BD2"/>
    <w:rsid w:val="0060366E"/>
    <w:rsid w:val="006F3AEB"/>
    <w:rsid w:val="00713EA4"/>
    <w:rsid w:val="00733F67"/>
    <w:rsid w:val="00783E5B"/>
    <w:rsid w:val="007A517B"/>
    <w:rsid w:val="007B1374"/>
    <w:rsid w:val="00826E2D"/>
    <w:rsid w:val="00842906"/>
    <w:rsid w:val="00845F6B"/>
    <w:rsid w:val="0086392C"/>
    <w:rsid w:val="00882297"/>
    <w:rsid w:val="00917D0A"/>
    <w:rsid w:val="009419F1"/>
    <w:rsid w:val="009877CB"/>
    <w:rsid w:val="009A496A"/>
    <w:rsid w:val="009D1F2D"/>
    <w:rsid w:val="00B15F61"/>
    <w:rsid w:val="00B67850"/>
    <w:rsid w:val="00BD1591"/>
    <w:rsid w:val="00BE1C69"/>
    <w:rsid w:val="00C070E0"/>
    <w:rsid w:val="00C11DB1"/>
    <w:rsid w:val="00C41320"/>
    <w:rsid w:val="00C4304D"/>
    <w:rsid w:val="00C43D92"/>
    <w:rsid w:val="00C56568"/>
    <w:rsid w:val="00C5716D"/>
    <w:rsid w:val="00C61F43"/>
    <w:rsid w:val="00C63962"/>
    <w:rsid w:val="00C753E1"/>
    <w:rsid w:val="00CC7A8D"/>
    <w:rsid w:val="00CD2ABC"/>
    <w:rsid w:val="00CE5965"/>
    <w:rsid w:val="00E07760"/>
    <w:rsid w:val="00F81004"/>
    <w:rsid w:val="00F8784B"/>
    <w:rsid w:val="00FE1029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7DEB"/>
  <w15:chartTrackingRefBased/>
  <w15:docId w15:val="{A89369BE-F4FF-49E9-BBF4-FB72862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3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85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B6785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845F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45F6B"/>
  </w:style>
  <w:style w:type="paragraph" w:styleId="aa">
    <w:name w:val="No Spacing"/>
    <w:uiPriority w:val="1"/>
    <w:qFormat/>
    <w:rsid w:val="0084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rol@kali.by" TargetMode="External"/><Relationship Id="rId5" Type="http://schemas.openxmlformats.org/officeDocument/2006/relationships/hyperlink" Target="mailto:mto@kali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Мартыненкова Галина Евгеньевна</dc:creator>
  <cp:keywords/>
  <dc:description/>
  <cp:lastModifiedBy>Хроль Анна Николаевна</cp:lastModifiedBy>
  <cp:revision>5</cp:revision>
  <cp:lastPrinted>2020-10-09T07:08:00Z</cp:lastPrinted>
  <dcterms:created xsi:type="dcterms:W3CDTF">2024-04-19T05:42:00Z</dcterms:created>
  <dcterms:modified xsi:type="dcterms:W3CDTF">2024-04-25T05:55:00Z</dcterms:modified>
</cp:coreProperties>
</file>